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4EFE39" w14:textId="77777777" w:rsidR="00EC617D" w:rsidRDefault="00EC617D">
      <w:r>
        <w:rPr>
          <w:noProof/>
          <w:lang w:eastAsia="nb-NO"/>
        </w:rPr>
        <w:drawing>
          <wp:inline distT="0" distB="0" distL="0" distR="0" wp14:anchorId="604C3258" wp14:editId="663450BA">
            <wp:extent cx="2655570" cy="1150766"/>
            <wp:effectExtent l="0" t="0" r="0" b="0"/>
            <wp:docPr id="2050" name="Picture 2" descr="C:\Aure\Maler\logo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0" name="Picture 2" descr="C:\Aure\Maler\logo1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570" cy="11507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7B9869" w14:textId="77777777" w:rsidR="00EC617D" w:rsidRDefault="00EC617D"/>
    <w:p w14:paraId="3992EDD4" w14:textId="77777777" w:rsidR="00F44ACD" w:rsidRPr="00F81A67" w:rsidRDefault="00DC76D8">
      <w:pPr>
        <w:rPr>
          <w:b/>
          <w:i/>
          <w:sz w:val="32"/>
          <w:szCs w:val="32"/>
          <w:u w:val="single"/>
        </w:rPr>
      </w:pPr>
      <w:r w:rsidRPr="00F81A67">
        <w:rPr>
          <w:b/>
          <w:i/>
          <w:sz w:val="32"/>
          <w:szCs w:val="32"/>
          <w:u w:val="single"/>
        </w:rPr>
        <w:t xml:space="preserve">Gjestegårdens Tapas </w:t>
      </w:r>
    </w:p>
    <w:p w14:paraId="54BAB741" w14:textId="77777777" w:rsidR="00646148" w:rsidRDefault="00736D86" w:rsidP="00646148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  <w:t>3</w:t>
      </w:r>
      <w:r w:rsidR="00646148" w:rsidRPr="009E07DF"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  <w:t xml:space="preserve"> kjøttretter og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  <w:t xml:space="preserve"> 3</w:t>
      </w:r>
      <w:r w:rsidR="00646148" w:rsidRPr="009E07DF"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  <w:t xml:space="preserve"> fiskeretter fritt valg fra liste + tilbehør som beskrevet under </w:t>
      </w:r>
    </w:p>
    <w:p w14:paraId="1A151F45" w14:textId="59272EF0" w:rsidR="00646148" w:rsidRPr="009E07DF" w:rsidRDefault="00646148" w:rsidP="00646148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</w:pPr>
      <w:r w:rsidRPr="50E5F781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 xml:space="preserve">kr </w:t>
      </w:r>
      <w:r w:rsidR="00F81A67" w:rsidRPr="50E5F781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>4</w:t>
      </w:r>
      <w:r w:rsidR="00D621FD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>5</w:t>
      </w:r>
      <w:r w:rsidR="00F81A67" w:rsidRPr="50E5F781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>0</w:t>
      </w:r>
      <w:r w:rsidRPr="50E5F781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>,- per person</w:t>
      </w:r>
      <w:r>
        <w:tab/>
      </w:r>
      <w:r w:rsidR="6360E286" w:rsidRPr="50E5F781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>4</w:t>
      </w:r>
      <w:r w:rsidR="00D621FD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>3</w:t>
      </w:r>
      <w:r w:rsidR="6360E286" w:rsidRPr="50E5F781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>0</w:t>
      </w:r>
      <w:r w:rsidRPr="50E5F781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 xml:space="preserve">,- catering </w:t>
      </w:r>
    </w:p>
    <w:p w14:paraId="375D47B3" w14:textId="77777777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 </w:t>
      </w:r>
    </w:p>
    <w:p w14:paraId="10946942" w14:textId="77777777" w:rsidR="00646148" w:rsidRPr="00646148" w:rsidRDefault="00646148" w:rsidP="00646148">
      <w:pPr>
        <w:spacing w:after="0" w:line="260" w:lineRule="atLeast"/>
        <w:rPr>
          <w:rFonts w:ascii="Calibri" w:eastAsia="Times New Roman" w:hAnsi="Calibri" w:cs="Times New Roman"/>
          <w:b/>
          <w:color w:val="000000"/>
        </w:rPr>
      </w:pPr>
      <w:r w:rsidRPr="00646148">
        <w:rPr>
          <w:rFonts w:ascii="Calibri" w:eastAsia="Times New Roman" w:hAnsi="Calibri" w:cs="Times New Roman"/>
          <w:b/>
          <w:color w:val="000000"/>
          <w:sz w:val="24"/>
          <w:szCs w:val="24"/>
        </w:rPr>
        <w:t>Fast tilbehør:</w:t>
      </w:r>
    </w:p>
    <w:p w14:paraId="2896CA8A" w14:textId="77777777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Bakte småpoteter</w:t>
      </w:r>
    </w:p>
    <w:p w14:paraId="3BE4E780" w14:textId="77777777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Grønnsalat</w:t>
      </w:r>
    </w:p>
    <w:p w14:paraId="5791EB65" w14:textId="77777777" w:rsidR="00646148" w:rsidRPr="009E07DF" w:rsidRDefault="00F81A67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>
        <w:rPr>
          <w:rFonts w:ascii="Calibri" w:eastAsia="Times New Roman" w:hAnsi="Calibri" w:cs="Times New Roman"/>
          <w:color w:val="000000"/>
        </w:rPr>
        <w:t>T</w:t>
      </w:r>
      <w:r w:rsidR="00646148" w:rsidRPr="009E07DF">
        <w:rPr>
          <w:rFonts w:ascii="Calibri" w:eastAsia="Times New Roman" w:hAnsi="Calibri" w:cs="Times New Roman"/>
          <w:color w:val="000000"/>
        </w:rPr>
        <w:t>omat og løk salat</w:t>
      </w:r>
    </w:p>
    <w:p w14:paraId="14006FFD" w14:textId="298A6C28" w:rsidR="00646148" w:rsidRPr="009E07DF" w:rsidRDefault="00F81A67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>
        <w:rPr>
          <w:rFonts w:ascii="Calibri" w:eastAsia="Times New Roman" w:hAnsi="Calibri" w:cs="Times New Roman"/>
          <w:color w:val="000000"/>
        </w:rPr>
        <w:t>Olive</w:t>
      </w:r>
      <w:r w:rsidR="004841B3">
        <w:rPr>
          <w:rFonts w:ascii="Calibri" w:eastAsia="Times New Roman" w:hAnsi="Calibri" w:cs="Times New Roman"/>
          <w:color w:val="000000"/>
        </w:rPr>
        <w:t>n</w:t>
      </w:r>
    </w:p>
    <w:p w14:paraId="6FD4FEC5" w14:textId="77777777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Hvitløksdressing</w:t>
      </w:r>
    </w:p>
    <w:p w14:paraId="593EBECE" w14:textId="77777777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proofErr w:type="spellStart"/>
      <w:r w:rsidRPr="009E07DF">
        <w:rPr>
          <w:rFonts w:ascii="Calibri" w:eastAsia="Times New Roman" w:hAnsi="Calibri" w:cs="Times New Roman"/>
          <w:color w:val="000000"/>
        </w:rPr>
        <w:t>Aioli</w:t>
      </w:r>
      <w:proofErr w:type="spellEnd"/>
    </w:p>
    <w:p w14:paraId="572ACCC3" w14:textId="77777777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 xml:space="preserve">Godt </w:t>
      </w:r>
      <w:r w:rsidR="00F81A67">
        <w:rPr>
          <w:rFonts w:ascii="Calibri" w:eastAsia="Times New Roman" w:hAnsi="Calibri" w:cs="Times New Roman"/>
          <w:color w:val="000000"/>
        </w:rPr>
        <w:t xml:space="preserve">med </w:t>
      </w:r>
      <w:r w:rsidRPr="009E07DF">
        <w:rPr>
          <w:rFonts w:ascii="Calibri" w:eastAsia="Times New Roman" w:hAnsi="Calibri" w:cs="Times New Roman"/>
          <w:color w:val="000000"/>
        </w:rPr>
        <w:t>brød og smør</w:t>
      </w:r>
    </w:p>
    <w:p w14:paraId="1FFE2C35" w14:textId="77777777" w:rsidR="00646148" w:rsidRPr="009E07DF" w:rsidRDefault="00646148" w:rsidP="00646148">
      <w:pPr>
        <w:spacing w:after="10" w:line="240" w:lineRule="auto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 </w:t>
      </w:r>
    </w:p>
    <w:p w14:paraId="74F2BF26" w14:textId="77777777" w:rsidR="00646148" w:rsidRP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</w:rPr>
      </w:pPr>
      <w:r w:rsidRPr="00646148"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  <w:t>Kjøttretter:</w:t>
      </w:r>
    </w:p>
    <w:p w14:paraId="1F9C031A" w14:textId="7701E84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Spekeskinke</w:t>
      </w:r>
      <w:r w:rsidR="004841B3">
        <w:rPr>
          <w:rFonts w:ascii="Calibri" w:eastAsia="Times New Roman" w:hAnsi="Calibri" w:cs="Times New Roman"/>
          <w:color w:val="000000"/>
          <w:sz w:val="24"/>
          <w:szCs w:val="24"/>
        </w:rPr>
        <w:t>rull med melon og feta</w:t>
      </w:r>
    </w:p>
    <w:p w14:paraId="25A4A994" w14:textId="77777777" w:rsidR="00646148" w:rsidRPr="009E07DF" w:rsidRDefault="00F81A67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>
        <w:rPr>
          <w:rFonts w:ascii="Calibri" w:eastAsia="Times New Roman" w:hAnsi="Calibri" w:cs="Times New Roman"/>
          <w:color w:val="000000"/>
          <w:sz w:val="24"/>
          <w:szCs w:val="24"/>
        </w:rPr>
        <w:t>Barbecue</w:t>
      </w:r>
      <w:r w:rsidR="00646148"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 marinerte kylling klubber</w:t>
      </w:r>
    </w:p>
    <w:p w14:paraId="722C6937" w14:textId="05ED8E96" w:rsidR="00646148" w:rsidRPr="009E07DF" w:rsidRDefault="00751A2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</w:rPr>
        <w:t>Pincho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</w:rPr>
        <w:t xml:space="preserve"> de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</w:rPr>
        <w:t>chorizo</w:t>
      </w:r>
      <w:proofErr w:type="spellEnd"/>
    </w:p>
    <w:p w14:paraId="2CCD5087" w14:textId="77777777" w:rsidR="00646148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  <w:sz w:val="24"/>
          <w:szCs w:val="24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Gratinert sopp med bacon og brød </w:t>
      </w:r>
      <w:proofErr w:type="spellStart"/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stuffing</w:t>
      </w:r>
      <w:proofErr w:type="spellEnd"/>
    </w:p>
    <w:p w14:paraId="176B52C1" w14:textId="782A86F4" w:rsidR="00C2705F" w:rsidRDefault="00C2705F" w:rsidP="00646148">
      <w:pPr>
        <w:spacing w:after="10" w:line="260" w:lineRule="atLeast"/>
        <w:rPr>
          <w:rFonts w:ascii="Calibri" w:eastAsia="Times New Roman" w:hAnsi="Calibri" w:cs="Times New Roman"/>
          <w:color w:val="000000"/>
          <w:sz w:val="24"/>
          <w:szCs w:val="24"/>
        </w:rPr>
      </w:pPr>
      <w:r>
        <w:rPr>
          <w:rFonts w:ascii="Calibri" w:eastAsia="Times New Roman" w:hAnsi="Calibri" w:cs="Times New Roman"/>
          <w:color w:val="000000"/>
          <w:sz w:val="24"/>
          <w:szCs w:val="24"/>
        </w:rPr>
        <w:t xml:space="preserve">Kjøttboller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</w:rPr>
        <w:t>teriyaki</w:t>
      </w:r>
      <w:proofErr w:type="spellEnd"/>
    </w:p>
    <w:p w14:paraId="5B03FCA1" w14:textId="351E6C24" w:rsidR="00BC5C89" w:rsidRDefault="00BC5C89" w:rsidP="00646148">
      <w:pPr>
        <w:spacing w:after="10" w:line="260" w:lineRule="atLeast"/>
        <w:rPr>
          <w:rFonts w:ascii="Calibri" w:eastAsia="Times New Roman" w:hAnsi="Calibri" w:cs="Times New Roman"/>
          <w:color w:val="000000"/>
          <w:sz w:val="24"/>
          <w:szCs w:val="24"/>
        </w:rPr>
      </w:pPr>
      <w:r>
        <w:rPr>
          <w:rFonts w:ascii="Calibri" w:eastAsia="Times New Roman" w:hAnsi="Calibri" w:cs="Times New Roman"/>
          <w:color w:val="000000"/>
          <w:sz w:val="24"/>
          <w:szCs w:val="24"/>
        </w:rPr>
        <w:t>Langtidstekt svineknoke med kål</w:t>
      </w:r>
    </w:p>
    <w:p w14:paraId="64755D1C" w14:textId="7B3F3224" w:rsidR="00BC5C89" w:rsidRPr="009E07DF" w:rsidRDefault="00A2151C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>
        <w:rPr>
          <w:rFonts w:ascii="Calibri" w:eastAsia="Times New Roman" w:hAnsi="Calibri" w:cs="Times New Roman"/>
          <w:color w:val="000000"/>
          <w:sz w:val="24"/>
          <w:szCs w:val="24"/>
        </w:rPr>
        <w:t xml:space="preserve">Kylling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</w:rPr>
        <w:t>satay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</w:rPr>
        <w:t xml:space="preserve"> med peanøtt</w:t>
      </w:r>
      <w:r w:rsidR="00EB537D">
        <w:rPr>
          <w:rFonts w:ascii="Calibri" w:eastAsia="Times New Roman" w:hAnsi="Calibri" w:cs="Times New Roman"/>
          <w:color w:val="000000"/>
          <w:sz w:val="24"/>
          <w:szCs w:val="24"/>
        </w:rPr>
        <w:t>saus</w:t>
      </w:r>
    </w:p>
    <w:p w14:paraId="5B971419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 </w:t>
      </w:r>
    </w:p>
    <w:p w14:paraId="4DEAE0BE" w14:textId="77777777" w:rsidR="00646148" w:rsidRPr="00646148" w:rsidRDefault="00646148" w:rsidP="00646148">
      <w:pPr>
        <w:spacing w:after="10" w:line="260" w:lineRule="atLeast"/>
        <w:rPr>
          <w:rFonts w:ascii="Calibri" w:eastAsia="Times New Roman" w:hAnsi="Calibri" w:cs="Times New Roman"/>
          <w:b/>
          <w:color w:val="000000"/>
        </w:rPr>
      </w:pPr>
      <w:r w:rsidRPr="00646148">
        <w:rPr>
          <w:rFonts w:ascii="Calibri" w:eastAsia="Times New Roman" w:hAnsi="Calibri" w:cs="Times New Roman"/>
          <w:b/>
          <w:color w:val="000000"/>
          <w:sz w:val="24"/>
          <w:szCs w:val="24"/>
        </w:rPr>
        <w:t>fiskeretter:</w:t>
      </w:r>
    </w:p>
    <w:p w14:paraId="46BCB4CF" w14:textId="77777777" w:rsidR="00646148" w:rsidRPr="009E07DF" w:rsidRDefault="00F81A67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>
        <w:rPr>
          <w:rFonts w:ascii="Calibri" w:eastAsia="Times New Roman" w:hAnsi="Calibri" w:cs="Times New Roman"/>
          <w:color w:val="000000"/>
          <w:sz w:val="24"/>
          <w:szCs w:val="24"/>
        </w:rPr>
        <w:t>L</w:t>
      </w:r>
      <w:r w:rsidR="00646148" w:rsidRPr="009E07DF">
        <w:rPr>
          <w:rFonts w:ascii="Calibri" w:eastAsia="Times New Roman" w:hAnsi="Calibri" w:cs="Times New Roman"/>
          <w:color w:val="000000"/>
          <w:sz w:val="24"/>
          <w:szCs w:val="24"/>
        </w:rPr>
        <w:t>efse med laks</w:t>
      </w:r>
    </w:p>
    <w:p w14:paraId="71A2940C" w14:textId="77777777" w:rsidR="00EB537D" w:rsidRDefault="00EB537D" w:rsidP="00646148">
      <w:pPr>
        <w:spacing w:after="10" w:line="260" w:lineRule="atLeast"/>
        <w:rPr>
          <w:rFonts w:ascii="Calibri" w:eastAsia="Times New Roman" w:hAnsi="Calibri" w:cs="Times New Roman"/>
          <w:color w:val="000000"/>
          <w:sz w:val="24"/>
          <w:szCs w:val="24"/>
        </w:rPr>
      </w:pPr>
      <w:r>
        <w:rPr>
          <w:rFonts w:ascii="Calibri" w:eastAsia="Times New Roman" w:hAnsi="Calibri" w:cs="Times New Roman"/>
          <w:color w:val="000000"/>
          <w:sz w:val="24"/>
          <w:szCs w:val="24"/>
        </w:rPr>
        <w:t>Toast med kremost og laks</w:t>
      </w:r>
    </w:p>
    <w:p w14:paraId="2713E68D" w14:textId="7E7BE239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Chilistekt scampi</w:t>
      </w:r>
    </w:p>
    <w:p w14:paraId="7ACF1FB7" w14:textId="5365A95F" w:rsidR="00646148" w:rsidRPr="009E07DF" w:rsidRDefault="00F81A67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>
        <w:rPr>
          <w:rFonts w:ascii="Calibri" w:eastAsia="Times New Roman" w:hAnsi="Calibri" w:cs="Times New Roman"/>
          <w:color w:val="000000"/>
          <w:sz w:val="24"/>
          <w:szCs w:val="24"/>
        </w:rPr>
        <w:t xml:space="preserve">Bakt </w:t>
      </w:r>
      <w:r w:rsidR="00710893">
        <w:rPr>
          <w:rFonts w:ascii="Calibri" w:eastAsia="Times New Roman" w:hAnsi="Calibri" w:cs="Times New Roman"/>
          <w:color w:val="000000"/>
          <w:sz w:val="24"/>
          <w:szCs w:val="24"/>
        </w:rPr>
        <w:t>torsk</w:t>
      </w:r>
      <w:r>
        <w:rPr>
          <w:rFonts w:ascii="Calibri" w:eastAsia="Times New Roman" w:hAnsi="Calibri" w:cs="Times New Roman"/>
          <w:color w:val="000000"/>
          <w:sz w:val="24"/>
          <w:szCs w:val="24"/>
        </w:rPr>
        <w:t xml:space="preserve"> med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</w:rPr>
        <w:t>ratatou</w:t>
      </w:r>
      <w:r w:rsidR="00646148" w:rsidRPr="009E07DF">
        <w:rPr>
          <w:rFonts w:ascii="Calibri" w:eastAsia="Times New Roman" w:hAnsi="Calibri" w:cs="Times New Roman"/>
          <w:color w:val="000000"/>
          <w:sz w:val="24"/>
          <w:szCs w:val="24"/>
        </w:rPr>
        <w:t>ille</w:t>
      </w:r>
      <w:proofErr w:type="spellEnd"/>
    </w:p>
    <w:p w14:paraId="7700A32B" w14:textId="77777777" w:rsidR="00646148" w:rsidRPr="009E07DF" w:rsidRDefault="00646148" w:rsidP="00646148">
      <w:pPr>
        <w:spacing w:after="10" w:line="240" w:lineRule="auto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  <w:t>Torpedoreker</w:t>
      </w:r>
    </w:p>
    <w:p w14:paraId="55B49C9C" w14:textId="48E451D1" w:rsidR="00646148" w:rsidRPr="009E07DF" w:rsidRDefault="00AA218E" w:rsidP="00646148">
      <w:pPr>
        <w:spacing w:after="10" w:line="240" w:lineRule="auto"/>
        <w:rPr>
          <w:rFonts w:ascii="Calibri" w:eastAsia="Times New Roman" w:hAnsi="Calibri" w:cs="Times New Roman"/>
          <w:color w:val="000000"/>
        </w:rPr>
      </w:pP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  <w:t>Torskebolinhos</w:t>
      </w:r>
      <w:proofErr w:type="spellEnd"/>
      <w:r w:rsidR="00646148" w:rsidRPr="009E07DF">
        <w:rPr>
          <w:rFonts w:ascii="Calibri" w:eastAsia="Times New Roman" w:hAnsi="Calibri" w:cs="Times New Roman"/>
          <w:color w:val="000000"/>
        </w:rPr>
        <w:t> </w:t>
      </w:r>
    </w:p>
    <w:p w14:paraId="0CE8F01B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5F4FF0B5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18D232BD" w14:textId="77777777" w:rsidR="00646148" w:rsidRPr="009E0869" w:rsidRDefault="009E0869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40"/>
          <w:szCs w:val="40"/>
          <w:lang w:eastAsia="nb-NO"/>
        </w:rPr>
      </w:pPr>
      <w:r>
        <w:rPr>
          <w:rFonts w:ascii="Calibri" w:eastAsia="Times New Roman" w:hAnsi="Calibri" w:cs="Times New Roman"/>
          <w:b/>
          <w:color w:val="000000"/>
          <w:sz w:val="40"/>
          <w:szCs w:val="40"/>
          <w:lang w:eastAsia="nb-NO"/>
        </w:rPr>
        <w:t>Minimum 15 personer!</w:t>
      </w:r>
    </w:p>
    <w:p w14:paraId="52F12E1D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0982E3E2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7D6D044E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5A4B0ECF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0C83F963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3E030ACE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15C25163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5AB9008E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06572D44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59704FD6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44B39F2E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36E57DEB" w14:textId="77777777" w:rsidR="00416570" w:rsidRDefault="00416570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66C5EF97" w14:textId="77777777" w:rsidR="00416570" w:rsidRDefault="00416570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39EE8AC4" w14:textId="1D1C6E73" w:rsidR="00646148" w:rsidRP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</w:rPr>
      </w:pPr>
      <w:r w:rsidRPr="00646148"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  <w:t>Ekstra tilbehør:</w:t>
      </w:r>
      <w:r w:rsidRPr="00646148">
        <w:rPr>
          <w:rFonts w:ascii="Calibri" w:eastAsia="Times New Roman" w:hAnsi="Calibri" w:cs="Times New Roman"/>
          <w:b/>
          <w:color w:val="000000"/>
        </w:rPr>
        <w:t xml:space="preserve"> </w:t>
      </w:r>
    </w:p>
    <w:p w14:paraId="0F4E5FFE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proofErr w:type="spellStart"/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Mo</w:t>
      </w:r>
      <w:r w:rsidR="00F81A67">
        <w:rPr>
          <w:rFonts w:ascii="Calibri" w:eastAsia="Times New Roman" w:hAnsi="Calibri" w:cs="Times New Roman"/>
          <w:color w:val="000000"/>
          <w:sz w:val="24"/>
          <w:szCs w:val="24"/>
        </w:rPr>
        <w:t>z</w:t>
      </w: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zarellasticks</w:t>
      </w:r>
      <w:proofErr w:type="spellEnd"/>
    </w:p>
    <w:p w14:paraId="4CC53E22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Innbakt cheddar</w:t>
      </w:r>
    </w:p>
    <w:p w14:paraId="45ED744B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Tomat- og </w:t>
      </w:r>
      <w:proofErr w:type="spellStart"/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mo</w:t>
      </w:r>
      <w:r w:rsidR="00F81A67">
        <w:rPr>
          <w:rFonts w:ascii="Calibri" w:eastAsia="Times New Roman" w:hAnsi="Calibri" w:cs="Times New Roman"/>
          <w:color w:val="000000"/>
          <w:sz w:val="24"/>
          <w:szCs w:val="24"/>
        </w:rPr>
        <w:t>z</w:t>
      </w: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zarellasalat</w:t>
      </w:r>
      <w:proofErr w:type="spellEnd"/>
    </w:p>
    <w:p w14:paraId="41934833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Baconsurrede dadler</w:t>
      </w:r>
    </w:p>
    <w:p w14:paraId="4A459608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Bakte søtpotetbåter</w:t>
      </w:r>
    </w:p>
    <w:p w14:paraId="6A999203" w14:textId="77777777" w:rsidR="00646148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  <w:sz w:val="24"/>
          <w:szCs w:val="24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Fylte egg</w:t>
      </w:r>
    </w:p>
    <w:p w14:paraId="568EF746" w14:textId="13374238" w:rsidR="00416570" w:rsidRDefault="00416570" w:rsidP="00646148">
      <w:pPr>
        <w:spacing w:after="10" w:line="260" w:lineRule="atLeast"/>
        <w:rPr>
          <w:rFonts w:ascii="Calibri" w:eastAsia="Times New Roman" w:hAnsi="Calibri" w:cs="Times New Roman"/>
          <w:color w:val="000000"/>
          <w:sz w:val="24"/>
          <w:szCs w:val="24"/>
        </w:rPr>
      </w:pPr>
      <w:r w:rsidRPr="002127DD">
        <w:rPr>
          <w:rFonts w:ascii="Calibri" w:eastAsia="Times New Roman" w:hAnsi="Calibri" w:cs="Times New Roman"/>
          <w:color w:val="000000"/>
          <w:sz w:val="24"/>
          <w:szCs w:val="24"/>
        </w:rPr>
        <w:t xml:space="preserve">Bakt tomat med </w:t>
      </w:r>
      <w:proofErr w:type="spellStart"/>
      <w:r w:rsidRPr="002127DD">
        <w:rPr>
          <w:rFonts w:ascii="Calibri" w:eastAsia="Times New Roman" w:hAnsi="Calibri" w:cs="Times New Roman"/>
          <w:color w:val="000000"/>
          <w:sz w:val="24"/>
          <w:szCs w:val="24"/>
        </w:rPr>
        <w:t>mosarella</w:t>
      </w:r>
      <w:proofErr w:type="spellEnd"/>
    </w:p>
    <w:p w14:paraId="62D40EA7" w14:textId="0E41D001" w:rsidR="00C6757E" w:rsidRPr="002127DD" w:rsidRDefault="00D8505F" w:rsidP="00646148">
      <w:pPr>
        <w:spacing w:after="10" w:line="260" w:lineRule="atLeast"/>
        <w:rPr>
          <w:rFonts w:ascii="Calibri" w:eastAsia="Times New Roman" w:hAnsi="Calibri" w:cs="Times New Roman"/>
          <w:color w:val="000000"/>
          <w:sz w:val="24"/>
          <w:szCs w:val="24"/>
        </w:rPr>
      </w:pPr>
      <w:r>
        <w:rPr>
          <w:rFonts w:ascii="Calibri" w:eastAsia="Times New Roman" w:hAnsi="Calibri" w:cs="Times New Roman"/>
          <w:color w:val="000000"/>
          <w:sz w:val="24"/>
          <w:szCs w:val="24"/>
        </w:rPr>
        <w:t xml:space="preserve">Tortilla de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</w:rPr>
        <w:t>patatas</w:t>
      </w:r>
      <w:proofErr w:type="spellEnd"/>
    </w:p>
    <w:p w14:paraId="20836684" w14:textId="77777777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 </w:t>
      </w:r>
    </w:p>
    <w:p w14:paraId="6C009F3B" w14:textId="77777777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 </w:t>
      </w:r>
    </w:p>
    <w:p w14:paraId="6EE98CFF" w14:textId="3E3EA678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Ekstra kjøtt og fisk</w:t>
      </w:r>
      <w:r>
        <w:rPr>
          <w:rFonts w:ascii="Calibri" w:eastAsia="Times New Roman" w:hAnsi="Calibri" w:cs="Times New Roman"/>
          <w:color w:val="000000"/>
          <w:sz w:val="24"/>
          <w:szCs w:val="24"/>
        </w:rPr>
        <w:t>e</w:t>
      </w: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retter kan kjøpes til for kr </w:t>
      </w:r>
      <w:r w:rsidR="00E61994">
        <w:rPr>
          <w:rFonts w:ascii="Calibri" w:eastAsia="Times New Roman" w:hAnsi="Calibri" w:cs="Times New Roman"/>
          <w:color w:val="000000"/>
          <w:sz w:val="24"/>
          <w:szCs w:val="24"/>
        </w:rPr>
        <w:t>5</w:t>
      </w:r>
      <w:r w:rsidR="00736D86">
        <w:rPr>
          <w:rFonts w:ascii="Calibri" w:eastAsia="Times New Roman" w:hAnsi="Calibri" w:cs="Times New Roman"/>
          <w:color w:val="000000"/>
          <w:sz w:val="24"/>
          <w:szCs w:val="24"/>
        </w:rPr>
        <w:t>0</w:t>
      </w: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 per person per rett, og ekstra tilbehør kan kjøpes til for kr </w:t>
      </w:r>
      <w:r w:rsidR="00E61994">
        <w:rPr>
          <w:rFonts w:ascii="Calibri" w:eastAsia="Times New Roman" w:hAnsi="Calibri" w:cs="Times New Roman"/>
          <w:color w:val="000000"/>
          <w:sz w:val="24"/>
          <w:szCs w:val="24"/>
        </w:rPr>
        <w:t>4</w:t>
      </w:r>
      <w:r w:rsidR="00736D86">
        <w:rPr>
          <w:rFonts w:ascii="Calibri" w:eastAsia="Times New Roman" w:hAnsi="Calibri" w:cs="Times New Roman"/>
          <w:color w:val="000000"/>
          <w:sz w:val="24"/>
          <w:szCs w:val="24"/>
        </w:rPr>
        <w:t>0</w:t>
      </w: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,- per person per ekstra rett. </w:t>
      </w:r>
    </w:p>
    <w:p w14:paraId="10D30881" w14:textId="77777777" w:rsidR="00646148" w:rsidRPr="009E07DF" w:rsidRDefault="00646148" w:rsidP="00646148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  <w:t> </w:t>
      </w:r>
    </w:p>
    <w:p w14:paraId="0AF9E5B4" w14:textId="77777777" w:rsidR="004B478A" w:rsidRDefault="004B478A" w:rsidP="004B478A">
      <w:pPr>
        <w:spacing w:after="0"/>
      </w:pPr>
    </w:p>
    <w:p w14:paraId="2FEDDDA5" w14:textId="77777777" w:rsidR="00DC76D8" w:rsidRPr="00EC617D" w:rsidRDefault="00DC76D8" w:rsidP="00DC76D8">
      <w:pPr>
        <w:spacing w:after="0"/>
        <w:rPr>
          <w:b/>
        </w:rPr>
      </w:pPr>
    </w:p>
    <w:p w14:paraId="535CBFB5" w14:textId="77777777" w:rsidR="00DC76D8" w:rsidRDefault="00DC76D8" w:rsidP="00DC76D8">
      <w:pPr>
        <w:spacing w:after="0"/>
      </w:pPr>
    </w:p>
    <w:p w14:paraId="28336882" w14:textId="77777777" w:rsidR="00DC76D8" w:rsidRDefault="00646148" w:rsidP="00EC617D">
      <w:pPr>
        <w:spacing w:after="0"/>
      </w:pPr>
      <w:r>
        <w:t>D</w:t>
      </w:r>
      <w:r w:rsidR="00EC617D">
        <w:t>esserter kan tilpasses etter ønske.</w:t>
      </w:r>
    </w:p>
    <w:p w14:paraId="573D1054" w14:textId="77777777" w:rsidR="00EC617D" w:rsidRDefault="00EC617D" w:rsidP="00EC617D">
      <w:pPr>
        <w:spacing w:after="0"/>
      </w:pPr>
    </w:p>
    <w:p w14:paraId="5CA83CD5" w14:textId="77777777" w:rsidR="004B478A" w:rsidRDefault="004B478A" w:rsidP="004B478A">
      <w:pPr>
        <w:spacing w:after="0"/>
        <w:rPr>
          <w:rFonts w:cs="Times New Roman"/>
        </w:rPr>
      </w:pPr>
      <w:r w:rsidRPr="00126D6E">
        <w:rPr>
          <w:rFonts w:cs="Times New Roman"/>
        </w:rPr>
        <w:t xml:space="preserve">Levering faktureres etter medgått tid, </w:t>
      </w:r>
    </w:p>
    <w:p w14:paraId="3D329ACF" w14:textId="4F1AAECD" w:rsidR="004B478A" w:rsidRPr="00126D6E" w:rsidRDefault="00F81A67" w:rsidP="004B478A">
      <w:pPr>
        <w:spacing w:after="0"/>
        <w:rPr>
          <w:rFonts w:cs="Times New Roman"/>
        </w:rPr>
      </w:pPr>
      <w:r>
        <w:rPr>
          <w:rFonts w:cs="Times New Roman"/>
        </w:rPr>
        <w:t>kr 3</w:t>
      </w:r>
      <w:r w:rsidR="00E61994">
        <w:rPr>
          <w:rFonts w:cs="Times New Roman"/>
        </w:rPr>
        <w:t>8</w:t>
      </w:r>
      <w:r w:rsidR="004B478A" w:rsidRPr="00126D6E">
        <w:rPr>
          <w:rFonts w:cs="Times New Roman"/>
        </w:rPr>
        <w:t>0 pr time inkl. mva. Gratis levering i Aure sentrum og til grupper over 50 personer.</w:t>
      </w:r>
    </w:p>
    <w:p w14:paraId="5969D276" w14:textId="77777777" w:rsidR="00EC617D" w:rsidRDefault="00EC617D" w:rsidP="00EC617D">
      <w:pPr>
        <w:spacing w:after="0"/>
      </w:pPr>
    </w:p>
    <w:p w14:paraId="4BBBDBD9" w14:textId="77777777" w:rsidR="00126D6E" w:rsidRDefault="00126D6E" w:rsidP="00EC617D">
      <w:pPr>
        <w:spacing w:after="0"/>
      </w:pPr>
    </w:p>
    <w:p w14:paraId="00EDEBA7" w14:textId="77777777" w:rsidR="00126D6E" w:rsidRDefault="00126D6E" w:rsidP="00EC617D">
      <w:pPr>
        <w:spacing w:after="0"/>
      </w:pPr>
    </w:p>
    <w:p w14:paraId="427614A6" w14:textId="77777777" w:rsidR="00951489" w:rsidRDefault="00951489" w:rsidP="00EC617D">
      <w:pPr>
        <w:spacing w:after="0"/>
      </w:pPr>
    </w:p>
    <w:p w14:paraId="4702F9E0" w14:textId="77777777" w:rsidR="00EC617D" w:rsidRDefault="00EC617D" w:rsidP="00EC617D">
      <w:pPr>
        <w:spacing w:after="0"/>
      </w:pPr>
      <w:r>
        <w:t>Aure Gjestegård AS</w:t>
      </w:r>
    </w:p>
    <w:p w14:paraId="5838D5F3" w14:textId="77777777" w:rsidR="00EC617D" w:rsidRDefault="00EC617D" w:rsidP="00EC617D">
      <w:pPr>
        <w:spacing w:after="0"/>
      </w:pPr>
      <w:r>
        <w:t>Telefon: 716 46 238</w:t>
      </w:r>
    </w:p>
    <w:p w14:paraId="1774A15F" w14:textId="77777777" w:rsidR="00EC617D" w:rsidRDefault="00EC617D" w:rsidP="00EC617D">
      <w:pPr>
        <w:spacing w:after="0"/>
      </w:pPr>
      <w:r>
        <w:t>e-post: firmapost</w:t>
      </w:r>
      <w:r>
        <w:rPr>
          <w:rFonts w:ascii="Calibri" w:hAnsi="Calibri"/>
          <w:color w:val="000000"/>
        </w:rPr>
        <w:t>@aure-gjestegaard.no</w:t>
      </w:r>
    </w:p>
    <w:p w14:paraId="705F8809" w14:textId="77777777" w:rsidR="00EC617D" w:rsidRDefault="00EC617D" w:rsidP="00EC617D">
      <w:pPr>
        <w:spacing w:after="0"/>
      </w:pPr>
    </w:p>
    <w:p w14:paraId="1BF2A8E6" w14:textId="77777777" w:rsidR="00DC76D8" w:rsidRDefault="00DC76D8"/>
    <w:p w14:paraId="47463B1F" w14:textId="77777777" w:rsidR="00DC76D8" w:rsidRDefault="00DC76D8"/>
    <w:p w14:paraId="6C56FD9C" w14:textId="77777777" w:rsidR="00DC76D8" w:rsidRDefault="00DC76D8"/>
    <w:sectPr w:rsidR="00DC76D8" w:rsidSect="00DC76D8">
      <w:pgSz w:w="11906" w:h="16838"/>
      <w:pgMar w:top="1417" w:right="1417" w:bottom="1417" w:left="1417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76D8"/>
    <w:rsid w:val="00034652"/>
    <w:rsid w:val="00126D6E"/>
    <w:rsid w:val="00136A68"/>
    <w:rsid w:val="001D6DB7"/>
    <w:rsid w:val="002127DD"/>
    <w:rsid w:val="00283EA2"/>
    <w:rsid w:val="003072C2"/>
    <w:rsid w:val="00335BE1"/>
    <w:rsid w:val="003F3D45"/>
    <w:rsid w:val="00416570"/>
    <w:rsid w:val="004362B9"/>
    <w:rsid w:val="004431EA"/>
    <w:rsid w:val="004841B3"/>
    <w:rsid w:val="004B478A"/>
    <w:rsid w:val="00501477"/>
    <w:rsid w:val="00501548"/>
    <w:rsid w:val="005533BE"/>
    <w:rsid w:val="005A4674"/>
    <w:rsid w:val="00646148"/>
    <w:rsid w:val="00691D21"/>
    <w:rsid w:val="00710893"/>
    <w:rsid w:val="00736D86"/>
    <w:rsid w:val="00751A28"/>
    <w:rsid w:val="007A2CDD"/>
    <w:rsid w:val="00800013"/>
    <w:rsid w:val="008023CB"/>
    <w:rsid w:val="00814B16"/>
    <w:rsid w:val="00877762"/>
    <w:rsid w:val="008D4625"/>
    <w:rsid w:val="00951489"/>
    <w:rsid w:val="009C1A87"/>
    <w:rsid w:val="009E0869"/>
    <w:rsid w:val="00A06373"/>
    <w:rsid w:val="00A2151C"/>
    <w:rsid w:val="00A713F4"/>
    <w:rsid w:val="00A96BD2"/>
    <w:rsid w:val="00AA218E"/>
    <w:rsid w:val="00AC3A88"/>
    <w:rsid w:val="00B03604"/>
    <w:rsid w:val="00B52F3E"/>
    <w:rsid w:val="00BC5C89"/>
    <w:rsid w:val="00BF5433"/>
    <w:rsid w:val="00C01C9D"/>
    <w:rsid w:val="00C2705F"/>
    <w:rsid w:val="00C6757E"/>
    <w:rsid w:val="00CC65F4"/>
    <w:rsid w:val="00D154E7"/>
    <w:rsid w:val="00D51FBD"/>
    <w:rsid w:val="00D621FD"/>
    <w:rsid w:val="00D8505F"/>
    <w:rsid w:val="00DC76D8"/>
    <w:rsid w:val="00DE6931"/>
    <w:rsid w:val="00E61994"/>
    <w:rsid w:val="00EB537D"/>
    <w:rsid w:val="00EC617D"/>
    <w:rsid w:val="00EE74F8"/>
    <w:rsid w:val="00F10596"/>
    <w:rsid w:val="00F44ACD"/>
    <w:rsid w:val="00F813DB"/>
    <w:rsid w:val="00F81A67"/>
    <w:rsid w:val="50E5F781"/>
    <w:rsid w:val="6360E286"/>
    <w:rsid w:val="6CEA3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9E4E9"/>
  <w15:docId w15:val="{F6BF325F-E902-4099-9398-E59CA3012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EC61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C61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174</Words>
  <Characters>1013</Characters>
  <Application>Microsoft Office Word</Application>
  <DocSecurity>0</DocSecurity>
  <Lines>82</Lines>
  <Paragraphs>43</Paragraphs>
  <ScaleCrop>false</ScaleCrop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Aure  Gjestegård</dc:creator>
  <cp:lastModifiedBy>Aure Gjestegård</cp:lastModifiedBy>
  <cp:revision>8</cp:revision>
  <cp:lastPrinted>2026-02-23T12:56:00Z</cp:lastPrinted>
  <dcterms:created xsi:type="dcterms:W3CDTF">2026-02-23T12:49:00Z</dcterms:created>
  <dcterms:modified xsi:type="dcterms:W3CDTF">2026-02-23T13:01:00Z</dcterms:modified>
</cp:coreProperties>
</file>